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9A" w:rsidRDefault="00F84D9A">
      <w:pPr>
        <w:pStyle w:val="Nzev"/>
      </w:pPr>
      <w:r>
        <w:t>Volitelný předmět</w:t>
      </w:r>
    </w:p>
    <w:p w:rsidR="00F84D9A" w:rsidRDefault="00F84D9A">
      <w:pPr>
        <w:jc w:val="center"/>
        <w:rPr>
          <w:b/>
        </w:rPr>
      </w:pPr>
    </w:p>
    <w:p w:rsidR="00F84D9A" w:rsidRPr="00DE46C7" w:rsidRDefault="00DE46C7">
      <w:pPr>
        <w:pStyle w:val="Podtitul"/>
        <w:rPr>
          <w:sz w:val="36"/>
          <w:szCs w:val="36"/>
        </w:rPr>
      </w:pPr>
      <w:r>
        <w:rPr>
          <w:sz w:val="36"/>
          <w:szCs w:val="36"/>
        </w:rPr>
        <w:t xml:space="preserve">SEMINÁŘ  Z  </w:t>
      </w:r>
      <w:r w:rsidR="002F5AE5">
        <w:rPr>
          <w:sz w:val="36"/>
          <w:szCs w:val="36"/>
        </w:rPr>
        <w:t>FYZIKY</w:t>
      </w:r>
    </w:p>
    <w:p w:rsidR="00F84D9A" w:rsidRDefault="00F84D9A">
      <w:pPr>
        <w:jc w:val="center"/>
        <w:rPr>
          <w:b/>
        </w:rPr>
      </w:pPr>
    </w:p>
    <w:p w:rsidR="00F84D9A" w:rsidRPr="001C3759" w:rsidRDefault="00F84D9A">
      <w:pPr>
        <w:pStyle w:val="Nadpis1"/>
        <w:rPr>
          <w:sz w:val="28"/>
          <w:szCs w:val="28"/>
        </w:rPr>
      </w:pPr>
      <w:r w:rsidRPr="001C3759">
        <w:rPr>
          <w:sz w:val="28"/>
          <w:szCs w:val="28"/>
        </w:rPr>
        <w:t>Charakteristika volitelného předmětu</w:t>
      </w:r>
    </w:p>
    <w:p w:rsidR="00F84D9A" w:rsidRDefault="00F84D9A">
      <w:pPr>
        <w:jc w:val="center"/>
        <w:rPr>
          <w:b/>
        </w:rPr>
      </w:pPr>
    </w:p>
    <w:p w:rsidR="00F84D9A" w:rsidRPr="004A22C0" w:rsidRDefault="00E405D0">
      <w:pPr>
        <w:jc w:val="both"/>
        <w:rPr>
          <w:b/>
          <w:i/>
          <w:color w:val="FF0000"/>
          <w:u w:val="single"/>
        </w:rPr>
      </w:pPr>
      <w:r w:rsidRPr="004A22C0">
        <w:rPr>
          <w:b/>
          <w:i/>
          <w:color w:val="FF0000"/>
          <w:u w:val="single"/>
        </w:rPr>
        <w:t>Obsahové vymezení předmětu</w:t>
      </w:r>
    </w:p>
    <w:p w:rsidR="000227FA" w:rsidRPr="004A22C0" w:rsidRDefault="000227FA">
      <w:pPr>
        <w:jc w:val="both"/>
        <w:rPr>
          <w:i/>
          <w:color w:val="FF0000"/>
          <w:u w:val="single"/>
        </w:rPr>
      </w:pPr>
    </w:p>
    <w:p w:rsidR="00F84D9A" w:rsidRPr="004A22C0" w:rsidRDefault="00F84D9A">
      <w:pPr>
        <w:ind w:firstLine="709"/>
        <w:jc w:val="both"/>
      </w:pPr>
      <w:r w:rsidRPr="004A22C0">
        <w:t>Volitelný předmět seminář z</w:t>
      </w:r>
      <w:r w:rsidR="002F5AE5" w:rsidRPr="004A22C0">
        <w:t xml:space="preserve"> fyziky </w:t>
      </w:r>
      <w:r w:rsidRPr="004A22C0">
        <w:t xml:space="preserve">dále rozvíjí a prohlubuje poznatky získané ve vyučovacím předmětu </w:t>
      </w:r>
      <w:r w:rsidR="002F5AE5" w:rsidRPr="004A22C0">
        <w:t>fyzika</w:t>
      </w:r>
      <w:r w:rsidRPr="004A22C0">
        <w:t xml:space="preserve"> a přináší také </w:t>
      </w:r>
      <w:r w:rsidR="002F5AE5" w:rsidRPr="004A22C0">
        <w:t xml:space="preserve">další rozšiřující </w:t>
      </w:r>
      <w:r w:rsidRPr="004A22C0">
        <w:t>informace z</w:t>
      </w:r>
      <w:r w:rsidR="002F5AE5" w:rsidRPr="004A22C0">
        <w:t xml:space="preserve"> uvedené </w:t>
      </w:r>
      <w:r w:rsidRPr="004A22C0">
        <w:t>oblast</w:t>
      </w:r>
      <w:r w:rsidR="002F5AE5" w:rsidRPr="004A22C0">
        <w:t>i.</w:t>
      </w:r>
      <w:r w:rsidRPr="004A22C0">
        <w:t xml:space="preserve"> Vede žáky k rozvíjení dovednosti objektivně a spolehlivě pozorovat, vytvářet a ověřovat hypotézy, vyvozovat z nich závěry a ty ústně i písemně interpretovat. Výuka je směrována ještě specificky k:</w:t>
      </w:r>
    </w:p>
    <w:p w:rsidR="00F84D9A" w:rsidRPr="004A22C0" w:rsidRDefault="002F5AE5">
      <w:pPr>
        <w:numPr>
          <w:ilvl w:val="0"/>
          <w:numId w:val="1"/>
        </w:numPr>
        <w:jc w:val="both"/>
      </w:pPr>
      <w:r w:rsidRPr="004A22C0">
        <w:t>rozšiřování a upevňování poznatků z jednotlivých oborů fyziky;</w:t>
      </w:r>
    </w:p>
    <w:p w:rsidR="002F5AE5" w:rsidRPr="004A22C0" w:rsidRDefault="002F5AE5">
      <w:pPr>
        <w:numPr>
          <w:ilvl w:val="0"/>
          <w:numId w:val="1"/>
        </w:numPr>
        <w:jc w:val="both"/>
      </w:pPr>
      <w:r w:rsidRPr="004A22C0">
        <w:t>ucelení a provázání znalostí z jednotlivých oborů fyziky;</w:t>
      </w:r>
    </w:p>
    <w:p w:rsidR="00F84D9A" w:rsidRPr="004A22C0" w:rsidRDefault="00F84D9A">
      <w:pPr>
        <w:numPr>
          <w:ilvl w:val="0"/>
          <w:numId w:val="1"/>
        </w:numPr>
        <w:jc w:val="both"/>
      </w:pPr>
      <w:r w:rsidRPr="004A22C0">
        <w:t>rozvoji schopnosti logického myšlení;</w:t>
      </w:r>
    </w:p>
    <w:p w:rsidR="002F5AE5" w:rsidRPr="004A22C0" w:rsidRDefault="00F84D9A">
      <w:pPr>
        <w:numPr>
          <w:ilvl w:val="0"/>
          <w:numId w:val="1"/>
        </w:numPr>
        <w:jc w:val="both"/>
      </w:pPr>
      <w:r w:rsidRPr="004A22C0">
        <w:t xml:space="preserve">vytváření potřeb objevovat a vysvětlovat </w:t>
      </w:r>
      <w:r w:rsidR="002F5AE5" w:rsidRPr="004A22C0">
        <w:t xml:space="preserve">fyzikální </w:t>
      </w:r>
      <w:r w:rsidRPr="004A22C0">
        <w:t>děje, jejich příčiny a vztahy mezi nimi, zejména v souvislosti</w:t>
      </w:r>
      <w:r w:rsidR="002F5AE5" w:rsidRPr="004A22C0">
        <w:t xml:space="preserve"> s řešením praktických problémů;</w:t>
      </w:r>
    </w:p>
    <w:p w:rsidR="00F84D9A" w:rsidRPr="004A22C0" w:rsidRDefault="002F5AE5">
      <w:pPr>
        <w:numPr>
          <w:ilvl w:val="0"/>
          <w:numId w:val="1"/>
        </w:numPr>
        <w:jc w:val="both"/>
      </w:pPr>
      <w:r w:rsidRPr="004A22C0">
        <w:t xml:space="preserve">vyvozování a </w:t>
      </w:r>
      <w:r w:rsidR="00F84D9A" w:rsidRPr="004A22C0">
        <w:t>zdůvodňov</w:t>
      </w:r>
      <w:r w:rsidRPr="004A22C0">
        <w:t xml:space="preserve">ání </w:t>
      </w:r>
      <w:r w:rsidR="00F84D9A" w:rsidRPr="004A22C0">
        <w:t>závěr</w:t>
      </w:r>
      <w:r w:rsidRPr="004A22C0">
        <w:t>ů plynoucích ze získaných poznatků</w:t>
      </w:r>
      <w:r w:rsidR="00F84D9A" w:rsidRPr="004A22C0">
        <w:t>;</w:t>
      </w:r>
    </w:p>
    <w:p w:rsidR="00E606BF" w:rsidRPr="004A22C0" w:rsidRDefault="00E606BF">
      <w:pPr>
        <w:numPr>
          <w:ilvl w:val="0"/>
          <w:numId w:val="1"/>
        </w:numPr>
        <w:jc w:val="both"/>
      </w:pPr>
      <w:r w:rsidRPr="004A22C0">
        <w:t>přípravě na maturitu a přijímací zkoušky na vysoké školy a univerzity.</w:t>
      </w:r>
    </w:p>
    <w:p w:rsidR="002F5AE5" w:rsidRPr="004A22C0" w:rsidRDefault="002F5AE5" w:rsidP="002F5AE5">
      <w:pPr>
        <w:jc w:val="both"/>
      </w:pPr>
    </w:p>
    <w:p w:rsidR="00F84D9A" w:rsidRPr="004A22C0" w:rsidRDefault="00F84D9A">
      <w:pPr>
        <w:pStyle w:val="Zkladntextodsazen"/>
        <w:rPr>
          <w:szCs w:val="24"/>
        </w:rPr>
      </w:pPr>
      <w:r w:rsidRPr="004A22C0">
        <w:rPr>
          <w:szCs w:val="24"/>
        </w:rPr>
        <w:t xml:space="preserve">Při výuce se klade důraz na teoretické znalosti a motivaci k dalšímu studiu přírodovědných oborů. Seminář z </w:t>
      </w:r>
      <w:r w:rsidR="002F5AE5" w:rsidRPr="004A22C0">
        <w:rPr>
          <w:szCs w:val="24"/>
        </w:rPr>
        <w:t>fyziky</w:t>
      </w:r>
      <w:r w:rsidRPr="004A22C0">
        <w:rPr>
          <w:szCs w:val="24"/>
        </w:rPr>
        <w:t xml:space="preserve"> poskytuje žákům dostatek příležitostí k tomu, aby </w:t>
      </w:r>
      <w:r w:rsidR="002F5AE5" w:rsidRPr="004A22C0">
        <w:rPr>
          <w:szCs w:val="24"/>
        </w:rPr>
        <w:t xml:space="preserve">scelili dílčí poznatky do jednotného pohledu na svět kolem nás a pochopili co nejvíce pravidla, kterými se řídí. Seminář je určen především studentům, kteří chtějí pokračovat na některém </w:t>
      </w:r>
      <w:r w:rsidR="00E606BF" w:rsidRPr="004A22C0">
        <w:rPr>
          <w:szCs w:val="24"/>
        </w:rPr>
        <w:t>typu přírodovědně zaměřených vysokých škol a univerzit. Je vhodný pro budoucí studenty medicíny, fyzioterapie, matematicko-fyzikální fakulty, pedagogických směrů s oborem fyzika, technických oborů na technických univerzitách a dalších podobně zaměřených školách.</w:t>
      </w:r>
    </w:p>
    <w:p w:rsidR="00F84D9A" w:rsidRPr="004A22C0" w:rsidRDefault="00F84D9A">
      <w:pPr>
        <w:ind w:firstLine="709"/>
        <w:jc w:val="both"/>
      </w:pPr>
    </w:p>
    <w:p w:rsidR="00F84D9A" w:rsidRPr="004A22C0" w:rsidRDefault="00F84D9A">
      <w:pPr>
        <w:jc w:val="both"/>
        <w:rPr>
          <w:b/>
          <w:i/>
          <w:color w:val="FF0000"/>
          <w:u w:val="single"/>
        </w:rPr>
      </w:pPr>
      <w:r w:rsidRPr="004A22C0">
        <w:rPr>
          <w:b/>
          <w:i/>
          <w:color w:val="FF0000"/>
          <w:u w:val="single"/>
        </w:rPr>
        <w:t xml:space="preserve">Časové </w:t>
      </w:r>
      <w:r w:rsidR="00E405D0" w:rsidRPr="004A22C0">
        <w:rPr>
          <w:b/>
          <w:i/>
          <w:color w:val="FF0000"/>
          <w:u w:val="single"/>
        </w:rPr>
        <w:t>a organizační vymezení předmětu</w:t>
      </w:r>
    </w:p>
    <w:p w:rsidR="000227FA" w:rsidRPr="004A22C0" w:rsidRDefault="000227FA">
      <w:pPr>
        <w:jc w:val="both"/>
        <w:rPr>
          <w:i/>
          <w:color w:val="FF0000"/>
          <w:u w:val="single"/>
        </w:rPr>
      </w:pPr>
    </w:p>
    <w:p w:rsidR="00F84D9A" w:rsidRPr="00DB7C26" w:rsidRDefault="00F84D9A">
      <w:pPr>
        <w:pStyle w:val="Zkladntextodsazen"/>
        <w:rPr>
          <w:szCs w:val="24"/>
        </w:rPr>
      </w:pPr>
      <w:r w:rsidRPr="00DB7C26">
        <w:rPr>
          <w:szCs w:val="24"/>
        </w:rPr>
        <w:t xml:space="preserve">Volitelný předmět seminář z </w:t>
      </w:r>
      <w:r w:rsidR="00E606BF" w:rsidRPr="00DB7C26">
        <w:rPr>
          <w:szCs w:val="24"/>
        </w:rPr>
        <w:t>fyziky</w:t>
      </w:r>
      <w:r w:rsidRPr="00DB7C26">
        <w:rPr>
          <w:szCs w:val="24"/>
        </w:rPr>
        <w:t xml:space="preserve"> se </w:t>
      </w:r>
      <w:r w:rsidR="00E606BF" w:rsidRPr="00DB7C26">
        <w:rPr>
          <w:szCs w:val="24"/>
        </w:rPr>
        <w:t>vyučuje</w:t>
      </w:r>
      <w:r w:rsidRPr="00DB7C26">
        <w:rPr>
          <w:szCs w:val="24"/>
        </w:rPr>
        <w:t xml:space="preserve"> ve</w:t>
      </w:r>
      <w:r w:rsidR="00365401" w:rsidRPr="00DB7C26">
        <w:rPr>
          <w:szCs w:val="24"/>
        </w:rPr>
        <w:t xml:space="preserve"> 3. ročníku čtyřletého studia resp. 7. ročníku osmiletého studia a 4. ročníku</w:t>
      </w:r>
      <w:r w:rsidRPr="00DB7C26">
        <w:rPr>
          <w:szCs w:val="24"/>
        </w:rPr>
        <w:t xml:space="preserve"> čtyřletého </w:t>
      </w:r>
      <w:r w:rsidR="00E606BF" w:rsidRPr="00DB7C26">
        <w:rPr>
          <w:szCs w:val="24"/>
        </w:rPr>
        <w:t>studia</w:t>
      </w:r>
      <w:r w:rsidR="00365401" w:rsidRPr="00DB7C26">
        <w:rPr>
          <w:szCs w:val="24"/>
        </w:rPr>
        <w:t xml:space="preserve"> resp. v 8. </w:t>
      </w:r>
      <w:r w:rsidRPr="00DB7C26">
        <w:rPr>
          <w:szCs w:val="24"/>
        </w:rPr>
        <w:t>ročníku osmiletého studia s dotací 2 hodin</w:t>
      </w:r>
      <w:r w:rsidR="00365401" w:rsidRPr="00DB7C26">
        <w:rPr>
          <w:szCs w:val="24"/>
        </w:rPr>
        <w:t>y</w:t>
      </w:r>
      <w:r w:rsidRPr="00DB7C26">
        <w:rPr>
          <w:szCs w:val="24"/>
        </w:rPr>
        <w:t xml:space="preserve"> týdně. </w:t>
      </w:r>
    </w:p>
    <w:p w:rsidR="00F84D9A" w:rsidRPr="00DB7C26" w:rsidRDefault="00F84D9A">
      <w:pPr>
        <w:pStyle w:val="Zkladntextodsazen"/>
        <w:rPr>
          <w:szCs w:val="24"/>
        </w:rPr>
      </w:pPr>
      <w:r w:rsidRPr="00DB7C26">
        <w:rPr>
          <w:szCs w:val="24"/>
        </w:rPr>
        <w:t xml:space="preserve">Výuka probíhá většinou v učebně </w:t>
      </w:r>
      <w:r w:rsidR="00E606BF" w:rsidRPr="00DB7C26">
        <w:rPr>
          <w:szCs w:val="24"/>
        </w:rPr>
        <w:t>fyziky</w:t>
      </w:r>
      <w:r w:rsidRPr="00DB7C26">
        <w:rPr>
          <w:szCs w:val="24"/>
        </w:rPr>
        <w:t xml:space="preserve"> disponující počítačem připojeným k internetu a dataprojektorem</w:t>
      </w:r>
      <w:r w:rsidR="00E606BF" w:rsidRPr="00DB7C26">
        <w:rPr>
          <w:szCs w:val="24"/>
        </w:rPr>
        <w:t xml:space="preserve"> s interaktivní tabulí.</w:t>
      </w:r>
    </w:p>
    <w:p w:rsidR="00F84D9A" w:rsidRPr="00DB7C26" w:rsidRDefault="00F84D9A">
      <w:pPr>
        <w:pStyle w:val="Zkladntextodsazen"/>
        <w:rPr>
          <w:szCs w:val="24"/>
        </w:rPr>
      </w:pPr>
      <w:r w:rsidRPr="00DB7C26">
        <w:rPr>
          <w:szCs w:val="24"/>
        </w:rPr>
        <w:t xml:space="preserve">Hlavní formou výuky je výklad </w:t>
      </w:r>
      <w:r w:rsidR="00E606BF" w:rsidRPr="00DB7C26">
        <w:rPr>
          <w:szCs w:val="24"/>
        </w:rPr>
        <w:t>doplněný řešením úloh souvisejících s ním</w:t>
      </w:r>
      <w:r w:rsidRPr="00DB7C26">
        <w:rPr>
          <w:szCs w:val="24"/>
        </w:rPr>
        <w:t xml:space="preserve">. Důraz je kladen na systematičnost, na procvičování jednotlivých témat v menší skupině žáků a na souvislost </w:t>
      </w:r>
      <w:r w:rsidR="00E606BF" w:rsidRPr="00DB7C26">
        <w:rPr>
          <w:szCs w:val="24"/>
        </w:rPr>
        <w:t>fyziky</w:t>
      </w:r>
      <w:r w:rsidRPr="00DB7C26">
        <w:rPr>
          <w:szCs w:val="24"/>
        </w:rPr>
        <w:t xml:space="preserve"> s praktickým životem. Žáci mají v hodinách dostatek prostoru pro samostatné uvažování a vyvozování závěrů, které mohou diskutovat s ostatními, i s vyučujícím.</w:t>
      </w:r>
      <w:r w:rsidR="00365401" w:rsidRPr="00DB7C26">
        <w:rPr>
          <w:szCs w:val="24"/>
        </w:rPr>
        <w:t xml:space="preserve"> Teoretické znalosti mají možnost ověřovat při praktických činnostech.</w:t>
      </w:r>
    </w:p>
    <w:p w:rsidR="00F84D9A" w:rsidRPr="00DB7C26" w:rsidRDefault="00F84D9A">
      <w:pPr>
        <w:ind w:firstLine="709"/>
        <w:jc w:val="both"/>
      </w:pPr>
      <w:bookmarkStart w:id="0" w:name="_GoBack"/>
      <w:bookmarkEnd w:id="0"/>
    </w:p>
    <w:p w:rsidR="00F84D9A" w:rsidRPr="004A22C0" w:rsidRDefault="00E405D0">
      <w:pPr>
        <w:jc w:val="both"/>
        <w:rPr>
          <w:b/>
          <w:i/>
          <w:color w:val="FF0000"/>
          <w:u w:val="single"/>
        </w:rPr>
      </w:pPr>
      <w:r w:rsidRPr="004A22C0">
        <w:rPr>
          <w:b/>
          <w:i/>
          <w:color w:val="FF0000"/>
          <w:u w:val="single"/>
        </w:rPr>
        <w:t>Výchovné a vzdělávací strategie</w:t>
      </w:r>
    </w:p>
    <w:p w:rsidR="000227FA" w:rsidRPr="004A22C0" w:rsidRDefault="000227FA">
      <w:pPr>
        <w:jc w:val="both"/>
        <w:rPr>
          <w:i/>
          <w:color w:val="FF0000"/>
          <w:u w:val="single"/>
        </w:rPr>
      </w:pPr>
    </w:p>
    <w:p w:rsidR="00F84D9A" w:rsidRPr="004A22C0" w:rsidRDefault="00F84D9A">
      <w:pPr>
        <w:pStyle w:val="Zkladntextodsazen"/>
        <w:rPr>
          <w:szCs w:val="24"/>
        </w:rPr>
      </w:pPr>
      <w:r w:rsidRPr="004A22C0">
        <w:rPr>
          <w:szCs w:val="24"/>
        </w:rPr>
        <w:t>Seminář z </w:t>
      </w:r>
      <w:r w:rsidR="00E606BF" w:rsidRPr="004A22C0">
        <w:rPr>
          <w:szCs w:val="24"/>
        </w:rPr>
        <w:t>fyziky</w:t>
      </w:r>
      <w:r w:rsidRPr="004A22C0">
        <w:rPr>
          <w:szCs w:val="24"/>
        </w:rPr>
        <w:t xml:space="preserve"> přispívá k utváření a rozvíjení klíčových kompetencí žáků takto:</w:t>
      </w:r>
    </w:p>
    <w:p w:rsidR="000227FA" w:rsidRPr="004A22C0" w:rsidRDefault="000227FA">
      <w:pPr>
        <w:pStyle w:val="Zkladntextodsazen"/>
        <w:rPr>
          <w:szCs w:val="24"/>
        </w:rPr>
      </w:pPr>
    </w:p>
    <w:p w:rsidR="008803DC" w:rsidRPr="004A22C0" w:rsidRDefault="008803DC">
      <w:pPr>
        <w:pStyle w:val="Zkladntextodsazen"/>
        <w:rPr>
          <w:szCs w:val="24"/>
        </w:rPr>
      </w:pPr>
    </w:p>
    <w:p w:rsidR="000227FA" w:rsidRPr="004A22C0" w:rsidRDefault="00F84D9A">
      <w:pPr>
        <w:jc w:val="both"/>
        <w:rPr>
          <w:u w:val="single"/>
        </w:rPr>
      </w:pPr>
      <w:r w:rsidRPr="004A22C0">
        <w:rPr>
          <w:i/>
          <w:u w:val="single"/>
        </w:rPr>
        <w:t>Kompetence k učení</w:t>
      </w:r>
      <w:r w:rsidRPr="004A22C0">
        <w:rPr>
          <w:u w:val="single"/>
        </w:rPr>
        <w:t>:</w:t>
      </w:r>
    </w:p>
    <w:p w:rsidR="000227FA" w:rsidRPr="004A22C0" w:rsidRDefault="000227FA">
      <w:pPr>
        <w:jc w:val="both"/>
        <w:rPr>
          <w:u w:val="single"/>
        </w:rPr>
      </w:pPr>
    </w:p>
    <w:p w:rsidR="003339B3" w:rsidRPr="004A22C0" w:rsidRDefault="00F84D9A" w:rsidP="003339B3">
      <w:pPr>
        <w:jc w:val="both"/>
        <w:rPr>
          <w:bCs/>
        </w:rPr>
      </w:pPr>
      <w:r w:rsidRPr="004A22C0">
        <w:t xml:space="preserve">Učí různým metodám poznávání přírodních objektů, procesů a jevů. Učí zpracovávat informace z hlediska důležitosti i objektivity a využívat je k dalšímu studiu. </w:t>
      </w:r>
      <w:r w:rsidR="003339B3" w:rsidRPr="004A22C0">
        <w:rPr>
          <w:bCs/>
        </w:rPr>
        <w:t xml:space="preserve">Motivuje studenty  osvojovat si základní podstatné poznatky z jednotlivých tématických okruhů a spojovat je tak, aby poznávali </w:t>
      </w:r>
      <w:r w:rsidR="003339B3" w:rsidRPr="004A22C0">
        <w:rPr>
          <w:bCs/>
        </w:rPr>
        <w:lastRenderedPageBreak/>
        <w:t>význam aplikací fyziky v běžném životě. Snaží se ve studentech rozvíjet schopnost získávat informace z různých zdrojů, porovnávat je a třídit podle významu a uspořádávat je. Vede studenty k diskuzi o nastolených problémech, kritickému hodnocení jejich výsledků i výsledků spolužáků a k vyvozování smysluplných závěrů ze získaných poznatků.</w:t>
      </w:r>
    </w:p>
    <w:p w:rsidR="000227FA" w:rsidRPr="004A22C0" w:rsidRDefault="000227FA">
      <w:pPr>
        <w:jc w:val="both"/>
      </w:pPr>
    </w:p>
    <w:p w:rsidR="008803DC" w:rsidRPr="004A22C0" w:rsidRDefault="008803DC">
      <w:pPr>
        <w:jc w:val="both"/>
      </w:pPr>
    </w:p>
    <w:p w:rsidR="000227FA" w:rsidRPr="004A22C0" w:rsidRDefault="00F84D9A">
      <w:pPr>
        <w:jc w:val="both"/>
      </w:pPr>
      <w:r w:rsidRPr="004A22C0">
        <w:rPr>
          <w:i/>
          <w:u w:val="single"/>
        </w:rPr>
        <w:t>Kompetence k řešení problémů:</w:t>
      </w:r>
      <w:r w:rsidRPr="004A22C0">
        <w:t xml:space="preserve"> </w:t>
      </w:r>
    </w:p>
    <w:p w:rsidR="000227FA" w:rsidRPr="004A22C0" w:rsidRDefault="000227FA">
      <w:pPr>
        <w:jc w:val="both"/>
      </w:pPr>
    </w:p>
    <w:p w:rsidR="00F84D9A" w:rsidRPr="004A22C0" w:rsidRDefault="00F84D9A">
      <w:pPr>
        <w:jc w:val="both"/>
      </w:pPr>
      <w:r w:rsidRPr="004A22C0">
        <w:t>Učí poznávání založenému především na pojmech, prvcích teorií a modelech a chápat vzájemné souvislosti či zákonitosti přírodních jevů. Učí poznatky zobecňovat a aplikovat v různých oblastech života. Učí logickému vyvozování a předvídání specifických závěrů z přírodních zákonů. Rozvíjí schopnost objevovat a formulovat problém a hledat různé varianty řešení. Učitel využívá práci ve skupinách, podporuje řešení problémů s mezioborovým přesahem.</w:t>
      </w:r>
    </w:p>
    <w:p w:rsidR="000227FA" w:rsidRPr="004A22C0" w:rsidRDefault="000227FA">
      <w:pPr>
        <w:jc w:val="both"/>
      </w:pPr>
    </w:p>
    <w:p w:rsidR="000227FA" w:rsidRPr="004A22C0" w:rsidRDefault="00F84D9A">
      <w:pPr>
        <w:jc w:val="both"/>
      </w:pPr>
      <w:r w:rsidRPr="004A22C0">
        <w:rPr>
          <w:i/>
          <w:u w:val="single"/>
        </w:rPr>
        <w:t>Kompetence komunikativní</w:t>
      </w:r>
      <w:r w:rsidRPr="004A22C0">
        <w:rPr>
          <w:u w:val="single"/>
        </w:rPr>
        <w:t>:</w:t>
      </w:r>
    </w:p>
    <w:p w:rsidR="000227FA" w:rsidRPr="004A22C0" w:rsidRDefault="000227FA">
      <w:pPr>
        <w:jc w:val="both"/>
      </w:pPr>
    </w:p>
    <w:p w:rsidR="003339B3" w:rsidRPr="004A22C0" w:rsidRDefault="00F84D9A" w:rsidP="008803DC">
      <w:pPr>
        <w:jc w:val="both"/>
        <w:rPr>
          <w:bCs/>
        </w:rPr>
      </w:pPr>
      <w:r w:rsidRPr="004A22C0">
        <w:t xml:space="preserve">Vede k přesnému a logicky uspořádanému vyjadřování či argumentaci s používáním odborné terminologie. Učí stručně, přehledně i objektivně sdělovat postup a výsledky svých </w:t>
      </w:r>
      <w:r w:rsidR="003339B3" w:rsidRPr="004A22C0">
        <w:t>prací</w:t>
      </w:r>
      <w:r w:rsidRPr="004A22C0">
        <w:t xml:space="preserve">. Učitel </w:t>
      </w:r>
      <w:r w:rsidR="003339B3" w:rsidRPr="004A22C0">
        <w:rPr>
          <w:bCs/>
        </w:rPr>
        <w:t>motivuje studenty k získávání potřebných informací pomocí dostupných médií</w:t>
      </w:r>
      <w:r w:rsidR="008803DC" w:rsidRPr="004A22C0">
        <w:rPr>
          <w:bCs/>
        </w:rPr>
        <w:t xml:space="preserve"> a f</w:t>
      </w:r>
      <w:r w:rsidR="003339B3" w:rsidRPr="004A22C0">
        <w:rPr>
          <w:bCs/>
        </w:rPr>
        <w:t xml:space="preserve">ormou diskuze na dané téma rozvíjí schopnost studentů jasně a logicky formulovat </w:t>
      </w:r>
      <w:r w:rsidR="008803DC" w:rsidRPr="004A22C0">
        <w:rPr>
          <w:bCs/>
        </w:rPr>
        <w:t>jejich</w:t>
      </w:r>
      <w:r w:rsidR="003339B3" w:rsidRPr="004A22C0">
        <w:rPr>
          <w:bCs/>
        </w:rPr>
        <w:t xml:space="preserve"> názory a prezentovat je před ostatními</w:t>
      </w:r>
      <w:r w:rsidR="008803DC" w:rsidRPr="004A22C0">
        <w:rPr>
          <w:bCs/>
        </w:rPr>
        <w:t xml:space="preserve">. Kromě toho usměrňuje studenty tak, aby se snažili bezpečně porozumět </w:t>
      </w:r>
      <w:r w:rsidR="003339B3" w:rsidRPr="004A22C0">
        <w:rPr>
          <w:bCs/>
        </w:rPr>
        <w:t xml:space="preserve">různým druhům </w:t>
      </w:r>
      <w:r w:rsidR="008803DC" w:rsidRPr="004A22C0">
        <w:rPr>
          <w:bCs/>
        </w:rPr>
        <w:t>textů a obrazových materiálů a</w:t>
      </w:r>
      <w:r w:rsidR="003339B3" w:rsidRPr="004A22C0">
        <w:rPr>
          <w:bCs/>
        </w:rPr>
        <w:t xml:space="preserve"> používa</w:t>
      </w:r>
      <w:r w:rsidR="008803DC" w:rsidRPr="004A22C0">
        <w:rPr>
          <w:bCs/>
        </w:rPr>
        <w:t xml:space="preserve">t </w:t>
      </w:r>
      <w:r w:rsidR="003339B3" w:rsidRPr="004A22C0">
        <w:rPr>
          <w:bCs/>
        </w:rPr>
        <w:t>r</w:t>
      </w:r>
      <w:r w:rsidR="008803DC" w:rsidRPr="004A22C0">
        <w:rPr>
          <w:bCs/>
        </w:rPr>
        <w:t>ozmanité</w:t>
      </w:r>
      <w:r w:rsidR="003339B3" w:rsidRPr="004A22C0">
        <w:rPr>
          <w:bCs/>
        </w:rPr>
        <w:t xml:space="preserve"> komunikační techniky při </w:t>
      </w:r>
      <w:r w:rsidR="008803DC" w:rsidRPr="004A22C0">
        <w:rPr>
          <w:bCs/>
        </w:rPr>
        <w:t>sdělování jejich názorů na daný problém.</w:t>
      </w:r>
    </w:p>
    <w:p w:rsidR="000227FA" w:rsidRPr="004A22C0" w:rsidRDefault="000227FA">
      <w:pPr>
        <w:jc w:val="both"/>
      </w:pPr>
    </w:p>
    <w:p w:rsidR="000227FA" w:rsidRPr="004A22C0" w:rsidRDefault="00F84D9A">
      <w:pPr>
        <w:jc w:val="both"/>
      </w:pPr>
      <w:r w:rsidRPr="004A22C0">
        <w:rPr>
          <w:i/>
          <w:u w:val="single"/>
        </w:rPr>
        <w:t>Kompetence sociální a personální</w:t>
      </w:r>
      <w:r w:rsidRPr="004A22C0">
        <w:rPr>
          <w:u w:val="single"/>
        </w:rPr>
        <w:t>:</w:t>
      </w:r>
    </w:p>
    <w:p w:rsidR="000227FA" w:rsidRPr="004A22C0" w:rsidRDefault="000227FA">
      <w:pPr>
        <w:jc w:val="both"/>
      </w:pPr>
    </w:p>
    <w:p w:rsidR="00F84D9A" w:rsidRPr="004A22C0" w:rsidRDefault="00F84D9A">
      <w:pPr>
        <w:jc w:val="both"/>
      </w:pPr>
      <w:r w:rsidRPr="004A22C0">
        <w:t xml:space="preserve">Vede k osvojování dovednosti kooperace a společného hledání optimálních řešení problémů. Učitel do výuky zařazuje diskuzi, během níž má žák možnost prezentovat své názory na probíranou odbornou problematiku, analyzovat shodu nebo naopak rozpor mezi názorem svým a názory ostatních či obecně platnou teorií. </w:t>
      </w:r>
    </w:p>
    <w:p w:rsidR="000227FA" w:rsidRPr="004A22C0" w:rsidRDefault="000227FA">
      <w:pPr>
        <w:jc w:val="both"/>
      </w:pPr>
    </w:p>
    <w:p w:rsidR="000227FA" w:rsidRPr="004A22C0" w:rsidRDefault="00F84D9A">
      <w:pPr>
        <w:jc w:val="both"/>
      </w:pPr>
      <w:r w:rsidRPr="004A22C0">
        <w:rPr>
          <w:i/>
          <w:u w:val="single"/>
        </w:rPr>
        <w:t>Kompetence občanská</w:t>
      </w:r>
      <w:r w:rsidRPr="004A22C0">
        <w:rPr>
          <w:u w:val="single"/>
        </w:rPr>
        <w:t>:</w:t>
      </w:r>
    </w:p>
    <w:p w:rsidR="000227FA" w:rsidRPr="004A22C0" w:rsidRDefault="000227FA">
      <w:pPr>
        <w:jc w:val="both"/>
      </w:pPr>
    </w:p>
    <w:p w:rsidR="008803DC" w:rsidRPr="004A22C0" w:rsidRDefault="00213EB6" w:rsidP="008803DC">
      <w:pPr>
        <w:jc w:val="both"/>
        <w:rPr>
          <w:bCs/>
        </w:rPr>
      </w:pPr>
      <w:r w:rsidRPr="004A22C0">
        <w:rPr>
          <w:bCs/>
        </w:rPr>
        <w:t>Učitel d</w:t>
      </w:r>
      <w:r w:rsidR="008803DC" w:rsidRPr="004A22C0">
        <w:rPr>
          <w:bCs/>
        </w:rPr>
        <w:t xml:space="preserve">ůslednou kontrolou zadaných úkolů vede studenty k zodpovědnému plnění </w:t>
      </w:r>
      <w:r w:rsidR="006D59A9" w:rsidRPr="004A22C0">
        <w:rPr>
          <w:bCs/>
        </w:rPr>
        <w:t>jejich</w:t>
      </w:r>
      <w:r w:rsidR="008803DC" w:rsidRPr="004A22C0">
        <w:rPr>
          <w:bCs/>
        </w:rPr>
        <w:t xml:space="preserve"> povinností.</w:t>
      </w:r>
      <w:r w:rsidRPr="004A22C0">
        <w:rPr>
          <w:bCs/>
        </w:rPr>
        <w:t xml:space="preserve"> </w:t>
      </w:r>
      <w:r w:rsidR="008803DC" w:rsidRPr="004A22C0">
        <w:rPr>
          <w:bCs/>
        </w:rPr>
        <w:t>Zjišťuje, zda studenti sledují aktivní dění nejen ve vědě a technice, ale i v celém spektru lidského poznání a chápou nutnost aplikovat tyto znalosti tak, aby byly prospěšné nejen jedinci, ale i celé společnosti při současné ochraně životního prostředí.</w:t>
      </w:r>
    </w:p>
    <w:sectPr w:rsidR="008803DC" w:rsidRPr="004A22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47010"/>
    <w:multiLevelType w:val="hybridMultilevel"/>
    <w:tmpl w:val="D19CD0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4630F"/>
    <w:multiLevelType w:val="hybridMultilevel"/>
    <w:tmpl w:val="F78C5D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5547833"/>
    <w:multiLevelType w:val="hybridMultilevel"/>
    <w:tmpl w:val="090C5A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227FA"/>
    <w:rsid w:val="000227FA"/>
    <w:rsid w:val="001C3759"/>
    <w:rsid w:val="00213EB6"/>
    <w:rsid w:val="00277748"/>
    <w:rsid w:val="002F5AE5"/>
    <w:rsid w:val="003339B3"/>
    <w:rsid w:val="00365401"/>
    <w:rsid w:val="00464E46"/>
    <w:rsid w:val="004A22C0"/>
    <w:rsid w:val="006D59A9"/>
    <w:rsid w:val="00734354"/>
    <w:rsid w:val="008803DC"/>
    <w:rsid w:val="00B75ED0"/>
    <w:rsid w:val="00DB7C26"/>
    <w:rsid w:val="00DE46C7"/>
    <w:rsid w:val="00E405D0"/>
    <w:rsid w:val="00E606BF"/>
    <w:rsid w:val="00F8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F54D49-549C-4F0A-A24D-E415EE4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36540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365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710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Volitelný předmět</vt:lpstr>
    </vt:vector>
  </TitlesOfParts>
  <Company>GZWR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Volitelný předmět</dc:title>
  <dc:creator>brezina</dc:creator>
  <cp:lastModifiedBy>Jitka Knorová</cp:lastModifiedBy>
  <cp:revision>4</cp:revision>
  <cp:lastPrinted>2018-06-01T06:30:00Z</cp:lastPrinted>
  <dcterms:created xsi:type="dcterms:W3CDTF">2012-09-20T11:10:00Z</dcterms:created>
  <dcterms:modified xsi:type="dcterms:W3CDTF">2018-06-28T07:09:00Z</dcterms:modified>
</cp:coreProperties>
</file>